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4DCE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TELKOM SA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TLC04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4DCE">
        <w:rPr>
          <w:rFonts w:asciiTheme="minorHAnsi" w:hAnsiTheme="minorHAnsi" w:cs="Arial"/>
          <w:lang w:val="en-ZA"/>
        </w:rPr>
        <w:t>R 346,000,000.00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4DCE" w:rsidRPr="00CD4DCE">
        <w:rPr>
          <w:rFonts w:asciiTheme="minorHAnsi" w:hAnsiTheme="minorHAnsi" w:cs="Arial"/>
          <w:lang w:val="en-ZA"/>
        </w:rPr>
        <w:t>7.842</w:t>
      </w:r>
      <w:r w:rsidRPr="00CD4DCE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55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0555F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0555F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September</w:t>
      </w:r>
      <w:r w:rsidR="000555F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D4DCE" w:rsidRDefault="00CD4D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D4DCE" w:rsidRDefault="00386EFA" w:rsidP="00CD4D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D4DC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D4DCE" w:rsidRDefault="00CD4DCE" w:rsidP="00CD4DC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F848C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https://www.jse.co.za/content/JSEPricingSupplementsItems/2014/BondDocuments/TLC04%20Pricing%20Supplment%2022032018.pdf</w:t>
        </w:r>
      </w:hyperlink>
    </w:p>
    <w:p w:rsidR="00CD4DCE" w:rsidRPr="00F64748" w:rsidRDefault="00CD4DCE" w:rsidP="00CD4DC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55F1" w:rsidRPr="00F64748" w:rsidRDefault="000555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55F1" w:rsidRPr="00250CB6" w:rsidRDefault="000555F1" w:rsidP="000555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Mohammed Yakoob</w:t>
      </w:r>
      <w:r w:rsidRPr="00250CB6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              </w:t>
      </w:r>
      <w:r w:rsidRPr="00250CB6">
        <w:rPr>
          <w:rFonts w:asciiTheme="minorHAnsi" w:hAnsiTheme="minorHAnsi" w:cs="Arial"/>
          <w:lang w:val="en-ZA"/>
        </w:rPr>
        <w:t xml:space="preserve">Standard Bank of SA Bank Ltd                             </w:t>
      </w:r>
      <w:r>
        <w:rPr>
          <w:rFonts w:asciiTheme="minorHAnsi" w:hAnsiTheme="minorHAnsi" w:cs="Arial"/>
          <w:lang w:val="en-ZA"/>
        </w:rPr>
        <w:t xml:space="preserve">  </w:t>
      </w:r>
      <w:r w:rsidRPr="00250CB6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721 7615</w:t>
      </w:r>
      <w:r w:rsidRPr="00250CB6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0555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50CB6">
        <w:rPr>
          <w:rFonts w:asciiTheme="minorHAnsi" w:hAnsiTheme="minorHAnsi" w:cs="Arial"/>
          <w:lang w:val="en-ZA"/>
        </w:rPr>
        <w:t>Corporate Actions</w:t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  <w:t>JSE</w:t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  <w:t xml:space="preserve">       +27 11 520 7000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4D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4D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4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4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5F1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DCE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4%20Pricing%20Supplment%2022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08D60C-0B2E-48B1-9EE6-59556157715C}"/>
</file>

<file path=customXml/itemProps2.xml><?xml version="1.0" encoding="utf-8"?>
<ds:datastoreItem xmlns:ds="http://schemas.openxmlformats.org/officeDocument/2006/customXml" ds:itemID="{50BEDFCC-A5A4-4A88-BE51-F4BB3B0CC348}"/>
</file>

<file path=customXml/itemProps3.xml><?xml version="1.0" encoding="utf-8"?>
<ds:datastoreItem xmlns:ds="http://schemas.openxmlformats.org/officeDocument/2006/customXml" ds:itemID="{E00994B4-E81A-423E-A426-DF5DC9457CE1}"/>
</file>

<file path=customXml/itemProps4.xml><?xml version="1.0" encoding="utf-8"?>
<ds:datastoreItem xmlns:ds="http://schemas.openxmlformats.org/officeDocument/2006/customXml" ds:itemID="{A8B23652-98DA-46F4-B6F1-589ECE8FF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2018-03-19T11:12:00Z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